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70" w:rsidRPr="00405937" w:rsidRDefault="00F02CAA" w:rsidP="004059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5937">
        <w:rPr>
          <w:rFonts w:ascii="Arial" w:eastAsia="Times New Roman" w:hAnsi="Arial" w:cs="Arial"/>
          <w:b/>
          <w:sz w:val="24"/>
          <w:szCs w:val="24"/>
        </w:rPr>
        <w:t>Meeting Minutes</w:t>
      </w:r>
    </w:p>
    <w:p w:rsidR="00BC0870" w:rsidRPr="00405937" w:rsidRDefault="00BC0870" w:rsidP="004059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5937">
        <w:rPr>
          <w:rFonts w:ascii="Arial" w:eastAsia="Times New Roman" w:hAnsi="Arial" w:cs="Arial"/>
          <w:b/>
          <w:sz w:val="24"/>
          <w:szCs w:val="24"/>
        </w:rPr>
        <w:t>Reservoir Music Boosters Meeting</w:t>
      </w:r>
    </w:p>
    <w:p w:rsidR="00BC0870" w:rsidRPr="00405937" w:rsidRDefault="00FE6538" w:rsidP="0040593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5937">
        <w:rPr>
          <w:rFonts w:ascii="Arial" w:eastAsia="Times New Roman" w:hAnsi="Arial" w:cs="Arial"/>
          <w:b/>
          <w:sz w:val="24"/>
          <w:szCs w:val="24"/>
        </w:rPr>
        <w:t>June 10, 2014</w:t>
      </w:r>
    </w:p>
    <w:p w:rsidR="000D56F0" w:rsidRPr="00405937" w:rsidRDefault="000D56F0" w:rsidP="004059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0870" w:rsidRPr="00405937" w:rsidRDefault="00BC0870" w:rsidP="0040593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C0870" w:rsidRPr="00405937" w:rsidRDefault="00720BEE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Call to O</w:t>
      </w:r>
      <w:r w:rsidR="00BC0870" w:rsidRPr="00405937">
        <w:rPr>
          <w:rFonts w:ascii="Arial" w:eastAsia="Times New Roman" w:hAnsi="Arial" w:cs="Arial"/>
          <w:bCs/>
          <w:sz w:val="24"/>
          <w:szCs w:val="24"/>
        </w:rPr>
        <w:t>rder</w:t>
      </w:r>
      <w:r w:rsidR="00F02CAA" w:rsidRPr="00405937">
        <w:rPr>
          <w:rFonts w:ascii="Arial" w:eastAsia="Times New Roman" w:hAnsi="Arial" w:cs="Arial"/>
          <w:bCs/>
          <w:sz w:val="24"/>
          <w:szCs w:val="24"/>
        </w:rPr>
        <w:t xml:space="preserve"> 7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>:</w:t>
      </w:r>
      <w:r w:rsidR="00F02CAA" w:rsidRPr="00405937">
        <w:rPr>
          <w:rFonts w:ascii="Arial" w:eastAsia="Times New Roman" w:hAnsi="Arial" w:cs="Arial"/>
          <w:bCs/>
          <w:sz w:val="24"/>
          <w:szCs w:val="24"/>
        </w:rPr>
        <w:t>05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p.m.</w:t>
      </w:r>
    </w:p>
    <w:p w:rsidR="0000574E" w:rsidRPr="00405937" w:rsidRDefault="0000574E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CC5CF0" w:rsidRPr="00405937" w:rsidRDefault="00A944EA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Review and Approve the</w:t>
      </w:r>
      <w:r w:rsidR="00354886" w:rsidRPr="00405937">
        <w:rPr>
          <w:rFonts w:ascii="Arial" w:eastAsia="Times New Roman" w:hAnsi="Arial" w:cs="Arial"/>
          <w:bCs/>
          <w:sz w:val="24"/>
          <w:szCs w:val="24"/>
        </w:rPr>
        <w:t xml:space="preserve"> 5/6/14 </w:t>
      </w:r>
      <w:r w:rsidR="004805CD"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405937">
        <w:rPr>
          <w:rFonts w:ascii="Arial" w:eastAsia="Times New Roman" w:hAnsi="Arial" w:cs="Arial"/>
          <w:bCs/>
          <w:sz w:val="24"/>
          <w:szCs w:val="24"/>
        </w:rPr>
        <w:t>M</w:t>
      </w:r>
      <w:r w:rsidR="00BC0870" w:rsidRPr="00405937">
        <w:rPr>
          <w:rFonts w:ascii="Arial" w:eastAsia="Times New Roman" w:hAnsi="Arial" w:cs="Arial"/>
          <w:bCs/>
          <w:sz w:val="24"/>
          <w:szCs w:val="24"/>
        </w:rPr>
        <w:t>inutes</w:t>
      </w:r>
      <w:r w:rsidR="00F02CAA" w:rsidRPr="00405937">
        <w:rPr>
          <w:rFonts w:ascii="Arial" w:eastAsia="Times New Roman" w:hAnsi="Arial" w:cs="Arial"/>
          <w:bCs/>
          <w:sz w:val="24"/>
          <w:szCs w:val="24"/>
        </w:rPr>
        <w:t xml:space="preserve"> Mary Jo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Fisher</w:t>
      </w:r>
      <w:r w:rsidR="00F02CAA" w:rsidRPr="00405937">
        <w:rPr>
          <w:rFonts w:ascii="Arial" w:eastAsia="Times New Roman" w:hAnsi="Arial" w:cs="Arial"/>
          <w:bCs/>
          <w:sz w:val="24"/>
          <w:szCs w:val="24"/>
        </w:rPr>
        <w:t>, Jackie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Horvath</w:t>
      </w:r>
    </w:p>
    <w:p w:rsidR="0000574E" w:rsidRPr="00405937" w:rsidRDefault="0000574E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CC5CF0" w:rsidRPr="00405937" w:rsidRDefault="00A113D6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President’s Report</w:t>
      </w:r>
    </w:p>
    <w:p w:rsidR="00F02CAA" w:rsidRPr="00405937" w:rsidRDefault="00F02CAA" w:rsidP="00405937">
      <w:pPr>
        <w:pStyle w:val="ListParagraph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New</w:t>
      </w:r>
      <w:r w:rsidR="00F749FA">
        <w:rPr>
          <w:rFonts w:ascii="Arial" w:eastAsia="Times New Roman" w:hAnsi="Arial" w:cs="Arial"/>
          <w:bCs/>
          <w:sz w:val="24"/>
          <w:szCs w:val="24"/>
        </w:rPr>
        <w:t xml:space="preserve"> people… Mary and Mike Custer; 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Karen Waters;  Jill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Spicher</w:t>
      </w:r>
      <w:proofErr w:type="spellEnd"/>
    </w:p>
    <w:p w:rsidR="00F02CAA" w:rsidRPr="00405937" w:rsidRDefault="00B62886" w:rsidP="00405937">
      <w:pPr>
        <w:pStyle w:val="ListParagraph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We need to g</w:t>
      </w:r>
      <w:r w:rsidR="00F02CAA" w:rsidRPr="00405937">
        <w:rPr>
          <w:rFonts w:ascii="Arial" w:eastAsia="Times New Roman" w:hAnsi="Arial" w:cs="Arial"/>
          <w:bCs/>
          <w:sz w:val="24"/>
          <w:szCs w:val="24"/>
        </w:rPr>
        <w:t>et more people to our meetings.  Bring someone new</w:t>
      </w:r>
      <w:r w:rsidRPr="00405937">
        <w:rPr>
          <w:rFonts w:ascii="Arial" w:eastAsia="Times New Roman" w:hAnsi="Arial" w:cs="Arial"/>
          <w:bCs/>
          <w:sz w:val="24"/>
          <w:szCs w:val="24"/>
        </w:rPr>
        <w:t>.</w:t>
      </w:r>
    </w:p>
    <w:p w:rsidR="000D56F0" w:rsidRPr="00405937" w:rsidRDefault="000D56F0" w:rsidP="00405937">
      <w:pPr>
        <w:pStyle w:val="ListParagraph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CC5CF0" w:rsidRPr="00405937" w:rsidRDefault="00CC5CF0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Treasurer’s Report</w:t>
      </w:r>
      <w:r w:rsidR="00F02CAA" w:rsidRPr="00405937">
        <w:rPr>
          <w:rFonts w:ascii="Arial" w:eastAsia="Times New Roman" w:hAnsi="Arial" w:cs="Arial"/>
          <w:bCs/>
          <w:sz w:val="24"/>
          <w:szCs w:val="24"/>
        </w:rPr>
        <w:t xml:space="preserve"> – Matt </w:t>
      </w:r>
      <w:proofErr w:type="spellStart"/>
      <w:r w:rsidR="00F02CAA" w:rsidRPr="00405937">
        <w:rPr>
          <w:rFonts w:ascii="Arial" w:eastAsia="Times New Roman" w:hAnsi="Arial" w:cs="Arial"/>
          <w:bCs/>
          <w:sz w:val="24"/>
          <w:szCs w:val="24"/>
        </w:rPr>
        <w:t>McGhie</w:t>
      </w:r>
      <w:proofErr w:type="spellEnd"/>
    </w:p>
    <w:p w:rsidR="005D54AC" w:rsidRPr="00405937" w:rsidRDefault="00E4745A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Musical madness made money.  A little less than what we had hoped for. </w:t>
      </w:r>
      <w:r w:rsidR="005D54AC"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Fewer people ran. </w:t>
      </w:r>
      <w:r w:rsidR="005D54AC" w:rsidRPr="00405937">
        <w:rPr>
          <w:rFonts w:ascii="Arial" w:eastAsia="Times New Roman" w:hAnsi="Arial" w:cs="Arial"/>
          <w:bCs/>
          <w:sz w:val="24"/>
          <w:szCs w:val="24"/>
        </w:rPr>
        <w:t xml:space="preserve"> We’ve sold a f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ew extra shirts.  </w:t>
      </w:r>
    </w:p>
    <w:p w:rsidR="00B62886" w:rsidRPr="00405937" w:rsidRDefault="00B62886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Need to make end of the year transfer to long term acct for tux and MB uniform replacement</w:t>
      </w:r>
    </w:p>
    <w:p w:rsidR="00B62886" w:rsidRPr="00405937" w:rsidRDefault="00B62886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Chris will email Matt</w:t>
      </w:r>
      <w:r w:rsidR="005D54AC"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405937">
        <w:rPr>
          <w:rFonts w:ascii="Arial" w:eastAsia="Times New Roman" w:hAnsi="Arial" w:cs="Arial"/>
          <w:bCs/>
          <w:sz w:val="24"/>
          <w:szCs w:val="24"/>
        </w:rPr>
        <w:t>- Tim Fargo’s info for auditing our books.</w:t>
      </w:r>
    </w:p>
    <w:p w:rsidR="00B62886" w:rsidRPr="00405937" w:rsidRDefault="00B62886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$825 for uniform cleaning.  Have we gotten feedback on whether the County will reimburse?  Mr. Bacon talked to Pat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Saunderson</w:t>
      </w:r>
      <w:proofErr w:type="spellEnd"/>
      <w:r w:rsidRPr="00405937">
        <w:rPr>
          <w:rFonts w:ascii="Arial" w:eastAsia="Times New Roman" w:hAnsi="Arial" w:cs="Arial"/>
          <w:bCs/>
          <w:sz w:val="24"/>
          <w:szCs w:val="24"/>
        </w:rPr>
        <w:t xml:space="preserve">… office of risk management slow according to Mr.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Downes</w:t>
      </w:r>
      <w:proofErr w:type="spellEnd"/>
    </w:p>
    <w:p w:rsidR="00B62886" w:rsidRPr="00405937" w:rsidRDefault="005D54AC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Mike Custer asked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why </w:t>
      </w:r>
      <w:r w:rsidRPr="00405937">
        <w:rPr>
          <w:rFonts w:ascii="Arial" w:eastAsia="Times New Roman" w:hAnsi="Arial" w:cs="Arial"/>
          <w:bCs/>
          <w:sz w:val="24"/>
          <w:szCs w:val="24"/>
        </w:rPr>
        <w:t>we are no longer doing car washes or t-shirt sales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.  Mike 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also 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>asked why we can’t sell shirts in conjuncti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on with RHS Boosters.  Can we sell 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a photo book? Glossy.  Would Brian Donnelly do </w:t>
      </w:r>
      <w:proofErr w:type="spellStart"/>
      <w:r w:rsidR="00B62886" w:rsidRPr="00405937">
        <w:rPr>
          <w:rFonts w:ascii="Arial" w:eastAsia="Times New Roman" w:hAnsi="Arial" w:cs="Arial"/>
          <w:bCs/>
          <w:sz w:val="24"/>
          <w:szCs w:val="24"/>
        </w:rPr>
        <w:t>pics</w:t>
      </w:r>
      <w:proofErr w:type="spellEnd"/>
      <w:r w:rsidR="00B62886" w:rsidRPr="00405937">
        <w:rPr>
          <w:rFonts w:ascii="Arial" w:eastAsia="Times New Roman" w:hAnsi="Arial" w:cs="Arial"/>
          <w:bCs/>
          <w:sz w:val="24"/>
          <w:szCs w:val="24"/>
        </w:rPr>
        <w:t>?</w:t>
      </w:r>
    </w:p>
    <w:p w:rsidR="00B62886" w:rsidRPr="00405937" w:rsidRDefault="005D54AC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Spiritwear</w:t>
      </w:r>
      <w:proofErr w:type="spellEnd"/>
      <w:r w:rsidRPr="00405937">
        <w:rPr>
          <w:rFonts w:ascii="Arial" w:eastAsia="Times New Roman" w:hAnsi="Arial" w:cs="Arial"/>
          <w:bCs/>
          <w:sz w:val="24"/>
          <w:szCs w:val="24"/>
        </w:rPr>
        <w:t>:  ordering o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>n-line</w:t>
      </w:r>
      <w:r w:rsidRPr="00405937">
        <w:rPr>
          <w:rFonts w:ascii="Arial" w:eastAsia="Times New Roman" w:hAnsi="Arial" w:cs="Arial"/>
          <w:bCs/>
          <w:sz w:val="24"/>
          <w:szCs w:val="24"/>
        </w:rPr>
        <w:t>.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.. not a fundraiser.  </w:t>
      </w:r>
    </w:p>
    <w:p w:rsidR="00B62886" w:rsidRPr="00405937" w:rsidRDefault="005D54AC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Dr.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Knauf</w:t>
      </w:r>
      <w:proofErr w:type="spellEnd"/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as</w:t>
      </w:r>
      <w:r w:rsidR="000D56F0" w:rsidRPr="00405937">
        <w:rPr>
          <w:rFonts w:ascii="Arial" w:eastAsia="Times New Roman" w:hAnsi="Arial" w:cs="Arial"/>
          <w:bCs/>
          <w:sz w:val="24"/>
          <w:szCs w:val="24"/>
        </w:rPr>
        <w:t xml:space="preserve">ked about unallocated funds… </w:t>
      </w:r>
      <w:proofErr w:type="spellStart"/>
      <w:r w:rsidR="000D56F0" w:rsidRPr="00405937">
        <w:rPr>
          <w:rFonts w:ascii="Arial" w:eastAsia="Times New Roman" w:hAnsi="Arial" w:cs="Arial"/>
          <w:bCs/>
          <w:sz w:val="24"/>
          <w:szCs w:val="24"/>
        </w:rPr>
        <w:t>M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>ads</w:t>
      </w:r>
      <w:proofErr w:type="spellEnd"/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costumes</w:t>
      </w:r>
    </w:p>
    <w:p w:rsidR="005D54AC" w:rsidRPr="00405937" w:rsidRDefault="005D54AC" w:rsidP="00405937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Spring Trip Recap:</w:t>
      </w:r>
    </w:p>
    <w:p w:rsidR="00B62886" w:rsidRPr="00405937" w:rsidRDefault="00B62886" w:rsidP="00405937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Last meeting</w:t>
      </w:r>
      <w:proofErr w:type="gramStart"/>
      <w:r w:rsidRPr="00405937">
        <w:rPr>
          <w:rFonts w:ascii="Arial" w:eastAsia="Times New Roman" w:hAnsi="Arial" w:cs="Arial"/>
          <w:bCs/>
          <w:sz w:val="24"/>
          <w:szCs w:val="24"/>
        </w:rPr>
        <w:t>..</w:t>
      </w:r>
      <w:proofErr w:type="gramEnd"/>
      <w:r w:rsidRPr="00405937">
        <w:rPr>
          <w:rFonts w:ascii="Arial" w:eastAsia="Times New Roman" w:hAnsi="Arial" w:cs="Arial"/>
          <w:bCs/>
          <w:sz w:val="24"/>
          <w:szCs w:val="24"/>
        </w:rPr>
        <w:t xml:space="preserve"> talked about refunding $20 from Spring Trip</w:t>
      </w:r>
    </w:p>
    <w:p w:rsidR="00B62886" w:rsidRPr="00405937" w:rsidRDefault="005D54AC" w:rsidP="00405937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Send letter to c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>rediting account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 or refund money.  If you want funds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back we need to hear from you.  Mary Jo 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Fisher 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will write letter.  Matt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McGhie</w:t>
      </w:r>
      <w:proofErr w:type="spellEnd"/>
      <w:r w:rsidRPr="00405937">
        <w:rPr>
          <w:rFonts w:ascii="Arial" w:eastAsia="Times New Roman" w:hAnsi="Arial" w:cs="Arial"/>
          <w:bCs/>
          <w:sz w:val="24"/>
          <w:szCs w:val="24"/>
        </w:rPr>
        <w:t xml:space="preserve"> will write senior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 xml:space="preserve"> checks.</w:t>
      </w:r>
    </w:p>
    <w:p w:rsidR="00B62886" w:rsidRPr="00405937" w:rsidRDefault="00B62886" w:rsidP="00405937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? 1774 for MB music.  </w:t>
      </w:r>
    </w:p>
    <w:p w:rsidR="00B62886" w:rsidRPr="00405937" w:rsidRDefault="00B62886" w:rsidP="00405937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Children who didn’t attend spring trip.  What to do with funds?</w:t>
      </w:r>
    </w:p>
    <w:p w:rsidR="00B62886" w:rsidRPr="00405937" w:rsidRDefault="00B62886" w:rsidP="00405937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People who made a deposit and didn’t go lose it.  Those who dropped out late need to figure out amounts.</w:t>
      </w:r>
    </w:p>
    <w:p w:rsidR="008473A8" w:rsidRPr="00405937" w:rsidRDefault="008473A8" w:rsidP="00405937">
      <w:pPr>
        <w:spacing w:after="0" w:line="240" w:lineRule="auto"/>
        <w:ind w:left="720"/>
        <w:rPr>
          <w:rFonts w:ascii="Arial" w:eastAsia="Times New Roman" w:hAnsi="Arial" w:cs="Arial"/>
          <w:bCs/>
          <w:sz w:val="24"/>
          <w:szCs w:val="24"/>
        </w:rPr>
      </w:pPr>
    </w:p>
    <w:p w:rsidR="00CC5CF0" w:rsidRPr="00405937" w:rsidRDefault="00CC5CF0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Committee Reports</w:t>
      </w:r>
    </w:p>
    <w:p w:rsidR="0000574E" w:rsidRPr="00405937" w:rsidRDefault="0000574E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5D54AC" w:rsidRPr="00405937" w:rsidRDefault="004C11AB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  <w:u w:val="single"/>
        </w:rPr>
        <w:t>Musical Madness 5K Race</w:t>
      </w:r>
      <w:r w:rsidR="005D54AC" w:rsidRPr="00405937">
        <w:rPr>
          <w:rFonts w:ascii="Arial" w:eastAsia="Times New Roman" w:hAnsi="Arial" w:cs="Arial"/>
          <w:bCs/>
          <w:sz w:val="24"/>
          <w:szCs w:val="24"/>
        </w:rPr>
        <w:t>:</w:t>
      </w:r>
    </w:p>
    <w:p w:rsidR="005D54AC" w:rsidRPr="00405937" w:rsidRDefault="005D54AC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lastRenderedPageBreak/>
        <w:t>Event went smoothly - o</w:t>
      </w:r>
      <w:r w:rsidR="008473A8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ne </w:t>
      </w:r>
      <w:r w:rsidR="00B62886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o</w:t>
      </w:r>
      <w:r w:rsidR="008473A8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f the best ev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er.  </w:t>
      </w:r>
    </w:p>
    <w:p w:rsidR="005D54AC" w:rsidRPr="00405937" w:rsidRDefault="005D54AC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Disappointing attendance - l</w:t>
      </w:r>
      <w:r w:rsidR="008473A8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owest ever.</w:t>
      </w:r>
      <w:proofErr w:type="gramEnd"/>
      <w:r w:rsidR="008473A8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</w:p>
    <w:p w:rsidR="005D54AC" w:rsidRPr="00405937" w:rsidRDefault="005D54AC" w:rsidP="00405937">
      <w:pPr>
        <w:pStyle w:val="Heading4"/>
        <w:spacing w:before="0" w:line="240" w:lineRule="auto"/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  <w:t xml:space="preserve">Why attendance low?  </w:t>
      </w:r>
    </w:p>
    <w:p w:rsidR="008511A7" w:rsidRPr="00405937" w:rsidRDefault="005D54AC" w:rsidP="00405937">
      <w:pPr>
        <w:pStyle w:val="Heading5"/>
        <w:spacing w:before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>Competing e</w:t>
      </w:r>
      <w:r w:rsidR="008511A7" w:rsidRPr="00405937">
        <w:rPr>
          <w:rFonts w:ascii="Arial" w:eastAsia="Times New Roman" w:hAnsi="Arial" w:cs="Arial"/>
          <w:color w:val="auto"/>
          <w:sz w:val="24"/>
          <w:szCs w:val="24"/>
        </w:rPr>
        <w:t>vents.</w:t>
      </w:r>
      <w:proofErr w:type="gramEnd"/>
      <w:r w:rsidR="008511A7"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</w:t>
      </w:r>
      <w:proofErr w:type="gramStart"/>
      <w:r w:rsidR="008511A7" w:rsidRPr="00405937">
        <w:rPr>
          <w:rFonts w:ascii="Arial" w:eastAsia="Times New Roman" w:hAnsi="Arial" w:cs="Arial"/>
          <w:color w:val="auto"/>
          <w:sz w:val="24"/>
          <w:szCs w:val="24"/>
        </w:rPr>
        <w:t>Event in Thunder Hill.</w:t>
      </w:r>
      <w:proofErr w:type="gramEnd"/>
    </w:p>
    <w:p w:rsidR="008511A7" w:rsidRPr="00405937" w:rsidRDefault="005D54AC" w:rsidP="00405937">
      <w:pPr>
        <w:pStyle w:val="Heading5"/>
        <w:spacing w:before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>Website active.com.</w:t>
      </w:r>
      <w:proofErr w:type="gram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>New format.</w:t>
      </w:r>
      <w:proofErr w:type="gram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>Could not send blast email to send to previous participants.</w:t>
      </w:r>
      <w:proofErr w:type="gram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Need to consider other ways to publicize event.  </w:t>
      </w: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Used striders email and </w:t>
      </w:r>
      <w:proofErr w:type="spellStart"/>
      <w:r w:rsidRPr="00405937">
        <w:rPr>
          <w:rFonts w:ascii="Arial" w:eastAsia="Times New Roman" w:hAnsi="Arial" w:cs="Arial"/>
          <w:color w:val="auto"/>
          <w:sz w:val="24"/>
          <w:szCs w:val="24"/>
        </w:rPr>
        <w:t>fb</w:t>
      </w:r>
      <w:proofErr w:type="spell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page.</w:t>
      </w:r>
      <w:proofErr w:type="gram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>HC Times and Columbia Flier.</w:t>
      </w:r>
      <w:proofErr w:type="gram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</w:t>
      </w:r>
    </w:p>
    <w:p w:rsidR="008511A7" w:rsidRPr="00405937" w:rsidRDefault="005D54AC" w:rsidP="00405937">
      <w:pPr>
        <w:pStyle w:val="Heading5"/>
        <w:spacing w:before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Signs need to be bolder.  </w:t>
      </w:r>
    </w:p>
    <w:p w:rsidR="008511A7" w:rsidRPr="00405937" w:rsidRDefault="005D54AC" w:rsidP="00405937">
      <w:pPr>
        <w:pStyle w:val="Heading5"/>
        <w:spacing w:before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Can we Tweet this out?  </w:t>
      </w:r>
      <w:proofErr w:type="gramStart"/>
      <w:r w:rsidRPr="00405937">
        <w:rPr>
          <w:rFonts w:ascii="Arial" w:eastAsia="Times New Roman" w:hAnsi="Arial" w:cs="Arial"/>
          <w:color w:val="auto"/>
          <w:sz w:val="24"/>
          <w:szCs w:val="24"/>
        </w:rPr>
        <w:t>FB?</w:t>
      </w:r>
      <w:proofErr w:type="gramEnd"/>
      <w:r w:rsidRPr="00405937">
        <w:rPr>
          <w:rFonts w:ascii="Arial" w:eastAsia="Times New Roman" w:hAnsi="Arial" w:cs="Arial"/>
          <w:color w:val="auto"/>
          <w:sz w:val="24"/>
          <w:szCs w:val="24"/>
        </w:rPr>
        <w:t xml:space="preserve">  </w:t>
      </w:r>
    </w:p>
    <w:p w:rsidR="005D54AC" w:rsidRPr="00405937" w:rsidRDefault="005D54AC" w:rsidP="00405937">
      <w:pPr>
        <w:pStyle w:val="Heading5"/>
        <w:spacing w:before="0" w:line="240" w:lineRule="auto"/>
        <w:rPr>
          <w:rFonts w:ascii="Arial" w:eastAsia="Times New Roman" w:hAnsi="Arial" w:cs="Arial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color w:val="auto"/>
          <w:sz w:val="24"/>
          <w:szCs w:val="24"/>
        </w:rPr>
        <w:t>Still have issue w/ students who sign up and don’t show up.  Inflate number of slots</w:t>
      </w:r>
    </w:p>
    <w:p w:rsidR="005D54AC" w:rsidRPr="00405937" w:rsidRDefault="008473A8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Many t-shirts left over.  </w:t>
      </w:r>
    </w:p>
    <w:p w:rsidR="000D56F0" w:rsidRPr="00405937" w:rsidRDefault="008473A8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Profit $1600.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May have more if we sell some more shirts.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0D56F0" w:rsidRPr="00405937" w:rsidRDefault="000D56F0" w:rsidP="00405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11A7" w:rsidRPr="00405937" w:rsidRDefault="004C11AB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u w:val="single"/>
        </w:rPr>
        <w:t xml:space="preserve">Restaurant </w:t>
      </w:r>
      <w:r w:rsidR="00B62886" w:rsidRPr="00405937">
        <w:rPr>
          <w:rFonts w:ascii="Arial" w:eastAsia="Times New Roman" w:hAnsi="Arial" w:cs="Arial"/>
          <w:b w:val="0"/>
          <w:color w:val="auto"/>
          <w:sz w:val="24"/>
          <w:szCs w:val="24"/>
          <w:u w:val="single"/>
        </w:rPr>
        <w:t xml:space="preserve"> 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u w:val="single"/>
        </w:rPr>
        <w:t>Night</w:t>
      </w:r>
      <w:proofErr w:type="gramEnd"/>
      <w:r w:rsidR="000A028C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- Mary Jo  </w:t>
      </w:r>
    </w:p>
    <w:p w:rsidR="00582AF1" w:rsidRPr="00405937" w:rsidRDefault="000A028C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Ch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ick-</w:t>
      </w:r>
      <w:proofErr w:type="spellStart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fil</w:t>
      </w:r>
      <w:proofErr w:type="spellEnd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-</w:t>
      </w:r>
      <w:proofErr w:type="gramStart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a ?</w:t>
      </w:r>
      <w:proofErr w:type="gramEnd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  <w:proofErr w:type="spellStart"/>
      <w:proofErr w:type="gramStart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Squisitos</w:t>
      </w:r>
      <w:proofErr w:type="spellEnd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?</w:t>
      </w:r>
      <w:proofErr w:type="gramEnd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None sch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eduled</w:t>
      </w:r>
    </w:p>
    <w:p w:rsidR="000D56F0" w:rsidRPr="00405937" w:rsidRDefault="000D56F0" w:rsidP="00405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24C2" w:rsidRPr="00405937" w:rsidRDefault="00AC24C2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  <w:u w:val="single"/>
        </w:rPr>
        <w:t>Grocery Gift Cards</w:t>
      </w:r>
      <w:r w:rsidR="000A028C" w:rsidRPr="00405937">
        <w:rPr>
          <w:rFonts w:ascii="Arial" w:eastAsia="Times New Roman" w:hAnsi="Arial" w:cs="Arial"/>
          <w:bCs/>
          <w:sz w:val="24"/>
          <w:szCs w:val="24"/>
        </w:rPr>
        <w:t xml:space="preserve"> – Tina not here</w:t>
      </w:r>
    </w:p>
    <w:p w:rsidR="000D56F0" w:rsidRPr="00405937" w:rsidRDefault="000D56F0" w:rsidP="00405937">
      <w:pPr>
        <w:spacing w:after="0" w:line="240" w:lineRule="auto"/>
        <w:ind w:left="720"/>
        <w:rPr>
          <w:rFonts w:ascii="Arial" w:eastAsia="Times New Roman" w:hAnsi="Arial" w:cs="Arial"/>
          <w:bCs/>
          <w:sz w:val="24"/>
          <w:szCs w:val="24"/>
        </w:rPr>
      </w:pPr>
    </w:p>
    <w:p w:rsidR="00354886" w:rsidRPr="00405937" w:rsidRDefault="00354886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  <w:u w:val="single"/>
        </w:rPr>
        <w:t xml:space="preserve">Old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  <w:u w:val="single"/>
        </w:rPr>
        <w:t>Spiritwear</w:t>
      </w:r>
      <w:proofErr w:type="spellEnd"/>
      <w:r w:rsidR="000A028C"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D00A21" w:rsidRPr="00405937">
        <w:rPr>
          <w:rFonts w:ascii="Arial" w:eastAsia="Times New Roman" w:hAnsi="Arial" w:cs="Arial"/>
          <w:bCs/>
          <w:sz w:val="24"/>
          <w:szCs w:val="24"/>
        </w:rPr>
        <w:t>–</w:t>
      </w:r>
      <w:r w:rsidR="000A028C"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D00A21" w:rsidRPr="00405937">
        <w:rPr>
          <w:rFonts w:ascii="Arial" w:eastAsia="Times New Roman" w:hAnsi="Arial" w:cs="Arial"/>
          <w:bCs/>
          <w:sz w:val="24"/>
          <w:szCs w:val="24"/>
        </w:rPr>
        <w:t>DK – need to sell it</w:t>
      </w:r>
    </w:p>
    <w:p w:rsidR="000D56F0" w:rsidRPr="00405937" w:rsidRDefault="000D56F0" w:rsidP="00405937">
      <w:pPr>
        <w:spacing w:after="0" w:line="240" w:lineRule="auto"/>
        <w:ind w:left="720"/>
        <w:rPr>
          <w:rFonts w:ascii="Arial" w:eastAsia="Times New Roman" w:hAnsi="Arial" w:cs="Arial"/>
          <w:bCs/>
          <w:sz w:val="24"/>
          <w:szCs w:val="24"/>
        </w:rPr>
      </w:pPr>
    </w:p>
    <w:p w:rsidR="00354886" w:rsidRPr="00405937" w:rsidRDefault="00354886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  <w:u w:val="single"/>
        </w:rPr>
        <w:t>Volunteers</w:t>
      </w:r>
      <w:r w:rsidRPr="00405937">
        <w:rPr>
          <w:rFonts w:ascii="Arial" w:eastAsia="Times New Roman" w:hAnsi="Arial" w:cs="Arial"/>
          <w:bCs/>
          <w:sz w:val="24"/>
          <w:szCs w:val="24"/>
        </w:rPr>
        <w:t>:</w:t>
      </w:r>
    </w:p>
    <w:p w:rsidR="008511A7" w:rsidRPr="00405937" w:rsidRDefault="00354886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Status of current chair people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have 9 of </w:t>
      </w:r>
      <w:r w:rsidR="000A028C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25 for next year</w:t>
      </w:r>
    </w:p>
    <w:p w:rsidR="008511A7" w:rsidRPr="00405937" w:rsidRDefault="000A028C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Need Music in Motion and Mattress.  </w:t>
      </w:r>
    </w:p>
    <w:p w:rsidR="000A028C" w:rsidRPr="00405937" w:rsidRDefault="008511A7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color w:val="auto"/>
          <w:sz w:val="24"/>
          <w:szCs w:val="24"/>
        </w:rPr>
        <w:t>Need MB dinner and M</w:t>
      </w:r>
      <w:r w:rsidR="000A028C" w:rsidRPr="00405937">
        <w:rPr>
          <w:rFonts w:ascii="Arial" w:hAnsi="Arial" w:cs="Arial"/>
          <w:b w:val="0"/>
          <w:color w:val="auto"/>
          <w:sz w:val="24"/>
          <w:szCs w:val="24"/>
        </w:rPr>
        <w:t>arch</w:t>
      </w:r>
      <w:r w:rsidRPr="00405937">
        <w:rPr>
          <w:rFonts w:ascii="Arial" w:hAnsi="Arial" w:cs="Arial"/>
          <w:b w:val="0"/>
          <w:color w:val="auto"/>
          <w:sz w:val="24"/>
          <w:szCs w:val="24"/>
        </w:rPr>
        <w:t>-</w:t>
      </w:r>
      <w:r w:rsidR="000A028C" w:rsidRPr="00405937">
        <w:rPr>
          <w:rFonts w:ascii="Arial" w:hAnsi="Arial" w:cs="Arial"/>
          <w:b w:val="0"/>
          <w:color w:val="auto"/>
          <w:sz w:val="24"/>
          <w:szCs w:val="24"/>
        </w:rPr>
        <w:t>a</w:t>
      </w:r>
      <w:r w:rsidRPr="00405937">
        <w:rPr>
          <w:rFonts w:ascii="Arial" w:hAnsi="Arial" w:cs="Arial"/>
          <w:b w:val="0"/>
          <w:color w:val="auto"/>
          <w:sz w:val="24"/>
          <w:szCs w:val="24"/>
        </w:rPr>
        <w:t>-</w:t>
      </w:r>
      <w:r w:rsidR="000A02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thon chairs – need creative ways to get </w:t>
      </w:r>
      <w:r w:rsidRPr="00405937">
        <w:rPr>
          <w:rFonts w:ascii="Arial" w:hAnsi="Arial" w:cs="Arial"/>
          <w:b w:val="0"/>
          <w:color w:val="auto"/>
          <w:sz w:val="24"/>
          <w:szCs w:val="24"/>
        </w:rPr>
        <w:t>March-a-thon</w:t>
      </w:r>
      <w:r w:rsidR="000A02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 to be better</w:t>
      </w:r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.  Make it more attractive for the kids.  </w:t>
      </w:r>
    </w:p>
    <w:p w:rsidR="008511A7" w:rsidRPr="00405937" w:rsidRDefault="002517D5" w:rsidP="00405937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hAnsi="Arial" w:cs="Arial"/>
          <w:b w:val="0"/>
          <w:color w:val="auto"/>
          <w:sz w:val="24"/>
          <w:szCs w:val="24"/>
        </w:rPr>
        <w:t>Reaching out to new folks</w:t>
      </w:r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 – After middle school band concert for Hammond.</w:t>
      </w:r>
      <w:proofErr w:type="gramEnd"/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  </w:t>
      </w:r>
      <w:proofErr w:type="gramStart"/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>Did plug for our boosters.</w:t>
      </w:r>
      <w:proofErr w:type="gramEnd"/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  </w:t>
      </w:r>
    </w:p>
    <w:p w:rsidR="008511A7" w:rsidRPr="00405937" w:rsidRDefault="00E8208C" w:rsidP="00405937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How to reach out to Orchestra? </w:t>
      </w:r>
    </w:p>
    <w:p w:rsidR="008511A7" w:rsidRPr="00405937" w:rsidRDefault="00E8208C" w:rsidP="00405937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Move around during </w:t>
      </w:r>
      <w:proofErr w:type="gramStart"/>
      <w:r w:rsidRPr="00405937">
        <w:rPr>
          <w:rFonts w:ascii="Arial" w:hAnsi="Arial" w:cs="Arial"/>
          <w:b w:val="0"/>
          <w:color w:val="auto"/>
          <w:sz w:val="24"/>
          <w:szCs w:val="24"/>
        </w:rPr>
        <w:t>mandatory  meeting</w:t>
      </w:r>
      <w:proofErr w:type="gramEnd"/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.  Simplify dates.  </w:t>
      </w:r>
    </w:p>
    <w:p w:rsidR="008511A7" w:rsidRPr="00405937" w:rsidRDefault="00E8208C" w:rsidP="00405937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color w:val="auto"/>
          <w:sz w:val="24"/>
          <w:szCs w:val="24"/>
        </w:rPr>
        <w:t>Orchestra boot camp</w:t>
      </w:r>
      <w:proofErr w:type="gramStart"/>
      <w:r w:rsidRPr="00405937">
        <w:rPr>
          <w:rFonts w:ascii="Arial" w:hAnsi="Arial" w:cs="Arial"/>
          <w:b w:val="0"/>
          <w:color w:val="auto"/>
          <w:sz w:val="24"/>
          <w:szCs w:val="24"/>
        </w:rPr>
        <w:t>… having</w:t>
      </w:r>
      <w:proofErr w:type="gramEnd"/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 problems with </w:t>
      </w:r>
      <w:proofErr w:type="spellStart"/>
      <w:r w:rsidRPr="00405937">
        <w:rPr>
          <w:rFonts w:ascii="Arial" w:hAnsi="Arial" w:cs="Arial"/>
          <w:b w:val="0"/>
          <w:color w:val="auto"/>
          <w:sz w:val="24"/>
          <w:szCs w:val="24"/>
        </w:rPr>
        <w:t>bootcamp</w:t>
      </w:r>
      <w:proofErr w:type="spellEnd"/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 attendance.  Tues 8/11-</w:t>
      </w:r>
      <w:proofErr w:type="gramStart"/>
      <w:r w:rsidRPr="00405937">
        <w:rPr>
          <w:rFonts w:ascii="Arial" w:hAnsi="Arial" w:cs="Arial"/>
          <w:b w:val="0"/>
          <w:color w:val="auto"/>
          <w:sz w:val="24"/>
          <w:szCs w:val="24"/>
        </w:rPr>
        <w:t>15  9am</w:t>
      </w:r>
      <w:proofErr w:type="gramEnd"/>
      <w:r w:rsidRPr="00405937">
        <w:rPr>
          <w:rFonts w:ascii="Arial" w:hAnsi="Arial" w:cs="Arial"/>
          <w:b w:val="0"/>
          <w:color w:val="auto"/>
          <w:sz w:val="24"/>
          <w:szCs w:val="24"/>
        </w:rPr>
        <w:t>-noon</w:t>
      </w:r>
    </w:p>
    <w:p w:rsidR="00E8208C" w:rsidRPr="00405937" w:rsidRDefault="008511A7" w:rsidP="00405937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color w:val="auto"/>
          <w:sz w:val="24"/>
          <w:szCs w:val="24"/>
        </w:rPr>
        <w:t>Mr. O’</w:t>
      </w:r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>B</w:t>
      </w:r>
      <w:r w:rsidRPr="00405937">
        <w:rPr>
          <w:rFonts w:ascii="Arial" w:hAnsi="Arial" w:cs="Arial"/>
          <w:b w:val="0"/>
          <w:color w:val="auto"/>
          <w:sz w:val="24"/>
          <w:szCs w:val="24"/>
        </w:rPr>
        <w:t>ryan</w:t>
      </w:r>
      <w:r w:rsidR="00E8208C" w:rsidRPr="00405937">
        <w:rPr>
          <w:rFonts w:ascii="Arial" w:hAnsi="Arial" w:cs="Arial"/>
          <w:b w:val="0"/>
          <w:color w:val="auto"/>
          <w:sz w:val="24"/>
          <w:szCs w:val="24"/>
        </w:rPr>
        <w:t xml:space="preserve"> – likes talking format instead of lecture format for parent night.</w:t>
      </w:r>
    </w:p>
    <w:p w:rsidR="008511A7" w:rsidRPr="00405937" w:rsidRDefault="008511A7" w:rsidP="00405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4886" w:rsidRPr="00405937" w:rsidRDefault="00354886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  <w:u w:val="single"/>
        </w:rPr>
        <w:t>Fundraising</w:t>
      </w:r>
      <w:r w:rsidRPr="00405937">
        <w:rPr>
          <w:rFonts w:ascii="Arial" w:eastAsia="Times New Roman" w:hAnsi="Arial" w:cs="Arial"/>
          <w:bCs/>
          <w:sz w:val="24"/>
          <w:szCs w:val="24"/>
        </w:rPr>
        <w:t>:</w:t>
      </w:r>
    </w:p>
    <w:p w:rsidR="000D56F0" w:rsidRPr="00405937" w:rsidRDefault="00354886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u w:val="single"/>
        </w:rPr>
        <w:t>Art Auction</w:t>
      </w:r>
      <w:r w:rsidR="00D00A21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– 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Mr. </w:t>
      </w:r>
      <w:r w:rsidR="00D00A21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O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’</w:t>
      </w:r>
      <w:r w:rsidR="00D00A21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B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ryan</w:t>
      </w:r>
      <w:r w:rsidR="00D00A21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– Burleigh Manor does not need to go in </w:t>
      </w:r>
    </w:p>
    <w:p w:rsidR="00354886" w:rsidRPr="00405937" w:rsidRDefault="00D00A21" w:rsidP="00405937">
      <w:pPr>
        <w:pStyle w:val="Heading3"/>
        <w:numPr>
          <w:ilvl w:val="0"/>
          <w:numId w:val="0"/>
        </w:numPr>
        <w:spacing w:before="0" w:line="240" w:lineRule="auto"/>
        <w:ind w:left="2160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on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it with us – potential if done right –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Atholton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not likely to do it with us.  </w:t>
      </w:r>
      <w:r w:rsidR="009F2D3A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With Alumni concert next year – open to alumni parents.  </w:t>
      </w:r>
    </w:p>
    <w:p w:rsidR="00354886" w:rsidRPr="00405937" w:rsidRDefault="00354886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u w:val="single"/>
        </w:rPr>
        <w:t>Mattress Fundraiser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–</w:t>
      </w:r>
      <w:r w:rsidR="00D00A21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Dr. Wolfe hasn’t talked to D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r. </w:t>
      </w:r>
      <w:proofErr w:type="spellStart"/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Knauf</w:t>
      </w:r>
      <w:proofErr w:type="spellEnd"/>
    </w:p>
    <w:p w:rsidR="005D352E" w:rsidRPr="00405937" w:rsidRDefault="005D352E" w:rsidP="00405937">
      <w:pPr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 w:rsidRPr="00405937">
        <w:rPr>
          <w:rFonts w:ascii="Arial" w:hAnsi="Arial" w:cs="Arial"/>
          <w:sz w:val="24"/>
          <w:szCs w:val="24"/>
        </w:rPr>
        <w:t>If we’re doing it we need to set a date.  Should we do it every other year?  We need to advertise now.  Pick a date earlier than Oct 5.  Need a clear definition from Dr. Wolfe</w:t>
      </w:r>
      <w:r w:rsidR="00845E89" w:rsidRPr="00405937">
        <w:rPr>
          <w:rFonts w:ascii="Arial" w:hAnsi="Arial" w:cs="Arial"/>
          <w:sz w:val="24"/>
          <w:szCs w:val="24"/>
        </w:rPr>
        <w:t xml:space="preserve"> about who is involved.</w:t>
      </w:r>
    </w:p>
    <w:p w:rsidR="000D56F0" w:rsidRPr="00405937" w:rsidRDefault="002517D5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u w:val="single"/>
        </w:rPr>
        <w:lastRenderedPageBreak/>
        <w:t>Discussion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:</w:t>
      </w:r>
    </w:p>
    <w:p w:rsidR="008511A7" w:rsidRPr="00405937" w:rsidRDefault="002517D5" w:rsidP="00405937">
      <w:pPr>
        <w:pStyle w:val="Heading4"/>
        <w:spacing w:before="0" w:line="240" w:lineRule="auto"/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  <w:t>What should we keep?</w:t>
      </w:r>
      <w:r w:rsidR="000A6F95" w:rsidRPr="00405937"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  <w:t xml:space="preserve"> </w:t>
      </w:r>
    </w:p>
    <w:p w:rsidR="008511A7" w:rsidRPr="00405937" w:rsidRDefault="002517D5" w:rsidP="00405937">
      <w:pPr>
        <w:pStyle w:val="Heading4"/>
        <w:spacing w:before="0" w:line="240" w:lineRule="auto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New </w:t>
      </w:r>
      <w:proofErr w:type="gramStart"/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ideas</w:t>
      </w:r>
      <w:r w:rsidR="00E8208C"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  </w:t>
      </w:r>
      <w:r w:rsidR="00474A77"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-</w:t>
      </w:r>
      <w:proofErr w:type="gramEnd"/>
      <w:r w:rsidR="00474A77"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 </w:t>
      </w:r>
    </w:p>
    <w:p w:rsidR="008511A7" w:rsidRPr="00405937" w:rsidRDefault="008511A7" w:rsidP="00405937">
      <w:pPr>
        <w:pStyle w:val="Heading4"/>
        <w:spacing w:before="0" w:line="240" w:lineRule="auto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  <w:t xml:space="preserve">Chocolate </w:t>
      </w:r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– Joe </w:t>
      </w:r>
      <w:proofErr w:type="spellStart"/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Corbi</w:t>
      </w:r>
      <w:proofErr w:type="spellEnd"/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 wanted us to buy chocolate ahead of time.  We got pick up in </w:t>
      </w:r>
      <w:proofErr w:type="spellStart"/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Balto</w:t>
      </w:r>
      <w:proofErr w:type="spellEnd"/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. </w:t>
      </w:r>
    </w:p>
    <w:p w:rsidR="008511A7" w:rsidRPr="00405937" w:rsidRDefault="008511A7" w:rsidP="00405937">
      <w:pPr>
        <w:pStyle w:val="Heading4"/>
        <w:spacing w:before="0" w:line="240" w:lineRule="auto"/>
        <w:rPr>
          <w:rFonts w:ascii="Arial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Hershey has a fundraiser – mig</w:t>
      </w:r>
      <w:r w:rsidR="000D56F0"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ht not be able to do Hershey because</w:t>
      </w:r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 another organization does it</w:t>
      </w:r>
    </w:p>
    <w:p w:rsidR="008511A7" w:rsidRPr="00405937" w:rsidRDefault="008511A7" w:rsidP="00405937">
      <w:pPr>
        <w:pStyle w:val="Heading4"/>
        <w:spacing w:before="0" w:line="240" w:lineRule="auto"/>
        <w:rPr>
          <w:rFonts w:ascii="Arial" w:eastAsiaTheme="minorHAnsi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 xml:space="preserve">When?  Initially would replace sub sale.  </w:t>
      </w:r>
    </w:p>
    <w:p w:rsidR="008511A7" w:rsidRPr="00405937" w:rsidRDefault="008511A7" w:rsidP="00405937">
      <w:pPr>
        <w:pStyle w:val="Heading4"/>
        <w:spacing w:before="0" w:line="240" w:lineRule="auto"/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  <w:t>Yard sale - Possibly</w:t>
      </w:r>
    </w:p>
    <w:p w:rsidR="00405937" w:rsidRPr="00405937" w:rsidRDefault="008511A7" w:rsidP="00405937">
      <w:pPr>
        <w:pStyle w:val="Heading4"/>
        <w:spacing w:before="0" w:line="240" w:lineRule="auto"/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i w:val="0"/>
          <w:color w:val="auto"/>
          <w:sz w:val="24"/>
          <w:szCs w:val="24"/>
        </w:rPr>
        <w:t>E</w:t>
      </w:r>
      <w:r w:rsidR="00474A77" w:rsidRPr="00405937">
        <w:rPr>
          <w:rFonts w:ascii="Arial" w:hAnsi="Arial" w:cs="Arial"/>
          <w:b w:val="0"/>
          <w:i w:val="0"/>
          <w:color w:val="auto"/>
          <w:sz w:val="24"/>
          <w:szCs w:val="24"/>
        </w:rPr>
        <w:t>xpanding gift card sales</w:t>
      </w:r>
    </w:p>
    <w:p w:rsidR="005D352E" w:rsidRPr="00405937" w:rsidRDefault="005D352E" w:rsidP="00405937">
      <w:pPr>
        <w:pStyle w:val="Heading3"/>
        <w:spacing w:before="0" w:line="240" w:lineRule="auto"/>
        <w:rPr>
          <w:rFonts w:ascii="Arial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hAnsi="Arial" w:cs="Arial"/>
          <w:b w:val="0"/>
          <w:color w:val="auto"/>
          <w:sz w:val="24"/>
          <w:szCs w:val="24"/>
        </w:rPr>
        <w:t>Dinner raffle?</w:t>
      </w:r>
      <w:proofErr w:type="gramEnd"/>
      <w:r w:rsidRPr="00405937">
        <w:rPr>
          <w:rFonts w:ascii="Arial" w:hAnsi="Arial" w:cs="Arial"/>
          <w:b w:val="0"/>
          <w:color w:val="auto"/>
          <w:sz w:val="24"/>
          <w:szCs w:val="24"/>
        </w:rPr>
        <w:t xml:space="preserve">  Do we print extras?   </w:t>
      </w:r>
      <w:proofErr w:type="gramStart"/>
      <w:r w:rsidRPr="00405937">
        <w:rPr>
          <w:rFonts w:ascii="Arial" w:hAnsi="Arial" w:cs="Arial"/>
          <w:b w:val="0"/>
          <w:color w:val="auto"/>
          <w:sz w:val="24"/>
          <w:szCs w:val="24"/>
        </w:rPr>
        <w:t>Enough for every student?</w:t>
      </w:r>
      <w:proofErr w:type="gramEnd"/>
    </w:p>
    <w:p w:rsidR="00405937" w:rsidRPr="00405937" w:rsidRDefault="00405937" w:rsidP="004059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4886" w:rsidRPr="00405937" w:rsidRDefault="00354886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Election of 2014-15 Executive Board Members </w:t>
      </w:r>
      <w:r w:rsidR="00405937" w:rsidRPr="00405937">
        <w:rPr>
          <w:rFonts w:ascii="Arial" w:eastAsia="Times New Roman" w:hAnsi="Arial" w:cs="Arial"/>
          <w:bCs/>
          <w:sz w:val="24"/>
          <w:szCs w:val="24"/>
        </w:rPr>
        <w:t xml:space="preserve">- </w:t>
      </w:r>
      <w:r w:rsidR="00845E89" w:rsidRPr="00405937">
        <w:rPr>
          <w:rFonts w:ascii="Arial" w:eastAsia="Times New Roman" w:hAnsi="Arial" w:cs="Arial"/>
          <w:bCs/>
          <w:sz w:val="24"/>
          <w:szCs w:val="24"/>
        </w:rPr>
        <w:t xml:space="preserve">Dave </w:t>
      </w:r>
      <w:proofErr w:type="spellStart"/>
      <w:r w:rsidR="00845E89" w:rsidRPr="00405937">
        <w:rPr>
          <w:rFonts w:ascii="Arial" w:eastAsia="Times New Roman" w:hAnsi="Arial" w:cs="Arial"/>
          <w:bCs/>
          <w:sz w:val="24"/>
          <w:szCs w:val="24"/>
        </w:rPr>
        <w:t>Meiners</w:t>
      </w:r>
      <w:proofErr w:type="spellEnd"/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Chris Armstron</w:t>
      </w:r>
      <w:r w:rsidR="00B62886" w:rsidRPr="00405937">
        <w:rPr>
          <w:rFonts w:ascii="Arial" w:eastAsia="Times New Roman" w:hAnsi="Arial" w:cs="Arial"/>
          <w:bCs/>
          <w:sz w:val="24"/>
          <w:szCs w:val="24"/>
        </w:rPr>
        <w:t>g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 – Pres</w:t>
      </w:r>
      <w:r w:rsidR="008511A7" w:rsidRPr="00405937">
        <w:rPr>
          <w:rFonts w:ascii="Arial" w:eastAsia="Times New Roman" w:hAnsi="Arial" w:cs="Arial"/>
          <w:bCs/>
          <w:sz w:val="24"/>
          <w:szCs w:val="24"/>
        </w:rPr>
        <w:t>ident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Tina Sauer -1</w:t>
      </w:r>
      <w:r w:rsidRPr="00405937">
        <w:rPr>
          <w:rFonts w:ascii="Arial" w:eastAsia="Times New Roman" w:hAnsi="Arial" w:cs="Arial"/>
          <w:bCs/>
          <w:sz w:val="24"/>
          <w:szCs w:val="24"/>
          <w:vertAlign w:val="superscript"/>
        </w:rPr>
        <w:t>st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511A7" w:rsidRPr="00405937">
        <w:rPr>
          <w:rFonts w:ascii="Arial" w:eastAsia="Times New Roman" w:hAnsi="Arial" w:cs="Arial"/>
          <w:bCs/>
          <w:sz w:val="24"/>
          <w:szCs w:val="24"/>
        </w:rPr>
        <w:t>Vice President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Cheryl </w:t>
      </w:r>
      <w:proofErr w:type="spellStart"/>
      <w:r w:rsidRPr="00405937">
        <w:rPr>
          <w:rFonts w:ascii="Arial" w:eastAsia="Times New Roman" w:hAnsi="Arial" w:cs="Arial"/>
          <w:bCs/>
          <w:sz w:val="24"/>
          <w:szCs w:val="24"/>
        </w:rPr>
        <w:t>DePinto</w:t>
      </w:r>
      <w:proofErr w:type="spellEnd"/>
      <w:r w:rsidRPr="00405937">
        <w:rPr>
          <w:rFonts w:ascii="Arial" w:eastAsia="Times New Roman" w:hAnsi="Arial" w:cs="Arial"/>
          <w:bCs/>
          <w:sz w:val="24"/>
          <w:szCs w:val="24"/>
        </w:rPr>
        <w:t xml:space="preserve"> – 2</w:t>
      </w:r>
      <w:r w:rsidRPr="00405937">
        <w:rPr>
          <w:rFonts w:ascii="Arial" w:eastAsia="Times New Roman" w:hAnsi="Arial" w:cs="Arial"/>
          <w:bCs/>
          <w:sz w:val="24"/>
          <w:szCs w:val="24"/>
          <w:vertAlign w:val="superscript"/>
        </w:rPr>
        <w:t>nd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8511A7" w:rsidRPr="00405937">
        <w:rPr>
          <w:rFonts w:ascii="Arial" w:eastAsia="Times New Roman" w:hAnsi="Arial" w:cs="Arial"/>
          <w:bCs/>
          <w:sz w:val="24"/>
          <w:szCs w:val="24"/>
        </w:rPr>
        <w:t>Vice President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Joan Jenkins – </w:t>
      </w:r>
      <w:r w:rsidR="008511A7" w:rsidRPr="00405937">
        <w:rPr>
          <w:rFonts w:ascii="Arial" w:eastAsia="Times New Roman" w:hAnsi="Arial" w:cs="Arial"/>
          <w:bCs/>
          <w:sz w:val="24"/>
          <w:szCs w:val="24"/>
        </w:rPr>
        <w:t>Secretary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 xml:space="preserve">Karen Waters – </w:t>
      </w:r>
      <w:r w:rsidR="008511A7" w:rsidRPr="00405937">
        <w:rPr>
          <w:rFonts w:ascii="Arial" w:eastAsia="Times New Roman" w:hAnsi="Arial" w:cs="Arial"/>
          <w:bCs/>
          <w:sz w:val="24"/>
          <w:szCs w:val="24"/>
        </w:rPr>
        <w:t>Treasurer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Unanimous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T</w:t>
      </w:r>
      <w:r w:rsidR="008511A7" w:rsidRPr="00405937">
        <w:rPr>
          <w:rFonts w:ascii="Arial" w:eastAsia="Times New Roman" w:hAnsi="Arial" w:cs="Arial"/>
          <w:bCs/>
          <w:sz w:val="24"/>
          <w:szCs w:val="24"/>
        </w:rPr>
        <w:t>hank you</w:t>
      </w:r>
      <w:r w:rsidRPr="00405937">
        <w:rPr>
          <w:rFonts w:ascii="Arial" w:eastAsia="Times New Roman" w:hAnsi="Arial" w:cs="Arial"/>
          <w:bCs/>
          <w:sz w:val="24"/>
          <w:szCs w:val="24"/>
        </w:rPr>
        <w:t xml:space="preserve"> to Dave and Matt</w:t>
      </w:r>
    </w:p>
    <w:p w:rsidR="00845E89" w:rsidRPr="00405937" w:rsidRDefault="00845E89" w:rsidP="00405937">
      <w:pPr>
        <w:spacing w:after="0" w:line="240" w:lineRule="auto"/>
        <w:ind w:left="1440"/>
        <w:rPr>
          <w:rFonts w:ascii="Arial" w:eastAsia="Times New Roman" w:hAnsi="Arial" w:cs="Arial"/>
          <w:bCs/>
          <w:sz w:val="24"/>
          <w:szCs w:val="24"/>
        </w:rPr>
      </w:pPr>
    </w:p>
    <w:p w:rsidR="0020431C" w:rsidRPr="00405937" w:rsidRDefault="0020431C" w:rsidP="00405937">
      <w:pPr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Summer Bu</w:t>
      </w:r>
      <w:r w:rsidR="00E2356C" w:rsidRPr="00405937">
        <w:rPr>
          <w:rFonts w:ascii="Arial" w:eastAsia="Times New Roman" w:hAnsi="Arial" w:cs="Arial"/>
          <w:bCs/>
          <w:sz w:val="24"/>
          <w:szCs w:val="24"/>
        </w:rPr>
        <w:t>d</w:t>
      </w:r>
      <w:r w:rsidRPr="00405937">
        <w:rPr>
          <w:rFonts w:ascii="Arial" w:eastAsia="Times New Roman" w:hAnsi="Arial" w:cs="Arial"/>
          <w:bCs/>
          <w:sz w:val="24"/>
          <w:szCs w:val="24"/>
        </w:rPr>
        <w:t>get Meeting</w:t>
      </w:r>
      <w:r w:rsidR="00845E89" w:rsidRPr="00405937">
        <w:rPr>
          <w:rFonts w:ascii="Arial" w:eastAsia="Times New Roman" w:hAnsi="Arial" w:cs="Arial"/>
          <w:bCs/>
          <w:sz w:val="24"/>
          <w:szCs w:val="24"/>
        </w:rPr>
        <w:t xml:space="preserve"> need to set up</w:t>
      </w:r>
    </w:p>
    <w:p w:rsidR="0000574E" w:rsidRPr="00405937" w:rsidRDefault="0000574E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405937" w:rsidRPr="00405937" w:rsidRDefault="00CC5CF0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Directors’ Comments</w:t>
      </w:r>
    </w:p>
    <w:p w:rsidR="00405937" w:rsidRPr="00405937" w:rsidRDefault="00845E89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D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r.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K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nauf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-</w:t>
      </w:r>
      <w:r w:rsidR="008511A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Mads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posted</w:t>
      </w:r>
    </w:p>
    <w:p w:rsidR="00405937" w:rsidRPr="00405937" w:rsidRDefault="00845E89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Alumni concert - $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1700  How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much we should pay everyone?</w:t>
      </w:r>
    </w:p>
    <w:p w:rsidR="00405937" w:rsidRPr="00405937" w:rsidRDefault="00845E89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David, Greg – motion to approve $700 to performers</w:t>
      </w:r>
    </w:p>
    <w:p w:rsidR="00405937" w:rsidRPr="00405937" w:rsidRDefault="008511A7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Thank you to</w:t>
      </w:r>
      <w:r w:rsidR="00845E89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everyone who served.  </w:t>
      </w:r>
    </w:p>
    <w:p w:rsidR="00405937" w:rsidRPr="00405937" w:rsidRDefault="000D56F0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Mr. O</w:t>
      </w:r>
      <w:r w:rsidR="0040593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’Bryan:</w:t>
      </w:r>
    </w:p>
    <w:p w:rsidR="00405937" w:rsidRPr="00405937" w:rsidRDefault="000D56F0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Thank you to B</w:t>
      </w:r>
      <w:r w:rsidR="00845E89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oosters and time put in.  </w:t>
      </w:r>
      <w:proofErr w:type="gramStart"/>
      <w:r w:rsidR="00845E89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Makes our job possible.</w:t>
      </w:r>
      <w:proofErr w:type="gramEnd"/>
    </w:p>
    <w:p w:rsidR="00405937" w:rsidRPr="00405937" w:rsidRDefault="00845E89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Alumni concert went well, not well attended.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Fantastic.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Hope to do this again.</w:t>
      </w:r>
    </w:p>
    <w:p w:rsidR="00405937" w:rsidRPr="00405937" w:rsidRDefault="000D56F0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Mr. </w:t>
      </w:r>
      <w:r w:rsidR="0040593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Bacon:</w:t>
      </w:r>
    </w:p>
    <w:p w:rsidR="00405937" w:rsidRPr="00405937" w:rsidRDefault="00845E89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Thanks </w:t>
      </w:r>
      <w:r w:rsidR="000D56F0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to everyone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.  </w:t>
      </w:r>
    </w:p>
    <w:p w:rsidR="00405937" w:rsidRPr="00405937" w:rsidRDefault="00845E89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Heard students in 8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vertAlign w:val="superscript"/>
        </w:rPr>
        <w:t>th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grade.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405937" w:rsidRPr="00405937" w:rsidRDefault="00845E89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Grad large number of seniors.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Will be about </w:t>
      </w:r>
      <w:r w:rsidR="0040593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the same number for MB.</w:t>
      </w:r>
      <w:proofErr w:type="gramEnd"/>
    </w:p>
    <w:p w:rsidR="00405937" w:rsidRPr="00405937" w:rsidRDefault="00A24613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In process of new uniform design.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405937" w:rsidRPr="00405937" w:rsidRDefault="00A24613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Music for MB on its way.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405937" w:rsidRPr="00405937" w:rsidRDefault="00405937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Theme for next year: ‘</w:t>
      </w:r>
      <w:r w:rsidR="00A24613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The Marching Dead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”</w:t>
      </w:r>
      <w:r w:rsidR="00A24613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.  </w:t>
      </w:r>
    </w:p>
    <w:p w:rsidR="00405937" w:rsidRPr="00405937" w:rsidRDefault="00A24613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MB meeting June 16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  <w:vertAlign w:val="superscript"/>
        </w:rPr>
        <w:t>th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, 7pm Uniforms for 2015.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</w:p>
    <w:p w:rsidR="00845E89" w:rsidRPr="00405937" w:rsidRDefault="00A24613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Music in Motion 6pm.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Paint Branch also doing one that day.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3 trucks.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00574E" w:rsidRPr="00405937" w:rsidRDefault="0000574E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405937" w:rsidRPr="00405937" w:rsidRDefault="00CC5CF0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Old Business</w:t>
      </w:r>
    </w:p>
    <w:p w:rsidR="00D00A21" w:rsidRPr="00405937" w:rsidRDefault="00D00A21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lastRenderedPageBreak/>
        <w:t>Directory?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Mr.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S</w:t>
      </w:r>
      <w:r w:rsidR="00B62886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aunderson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, Ms. Simms, Mr. Babe.  Mr.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Saunderson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said ok.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Can get addresses and phone numbers.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Disclaimer on bottom</w:t>
      </w:r>
    </w:p>
    <w:p w:rsidR="0000574E" w:rsidRPr="00405937" w:rsidRDefault="0000574E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405937" w:rsidRPr="00405937" w:rsidRDefault="00CC5CF0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New Business</w:t>
      </w:r>
    </w:p>
    <w:p w:rsidR="00405937" w:rsidRPr="00405937" w:rsidRDefault="009F2D3A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Can people donate to us?  </w:t>
      </w:r>
    </w:p>
    <w:p w:rsidR="00405937" w:rsidRPr="00405937" w:rsidRDefault="009F2D3A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Limits?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$2500 per person to a department.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405937" w:rsidRPr="00405937" w:rsidRDefault="009F2D3A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Can we create an alumni directory?  D</w:t>
      </w:r>
      <w:r w:rsidR="0040593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r.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K</w:t>
      </w:r>
      <w:r w:rsidR="0040593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nauf</w:t>
      </w:r>
      <w:proofErr w:type="spellEnd"/>
      <w:r w:rsidR="00405937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created a F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B page for alumni and alumni parents.  </w:t>
      </w:r>
    </w:p>
    <w:p w:rsidR="00405937" w:rsidRPr="00405937" w:rsidRDefault="009F2D3A" w:rsidP="00405937">
      <w:pPr>
        <w:pStyle w:val="Heading3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proofErr w:type="spellStart"/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Phonathon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Have kids call alumni 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parents.</w:t>
      </w:r>
      <w:proofErr w:type="spellEnd"/>
    </w:p>
    <w:p w:rsidR="00405937" w:rsidRPr="00405937" w:rsidRDefault="009F2D3A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</w:pPr>
      <w:proofErr w:type="spellStart"/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Kickstarter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project?</w:t>
      </w:r>
      <w:proofErr w:type="gramEnd"/>
    </w:p>
    <w:p w:rsidR="00405937" w:rsidRPr="00405937" w:rsidRDefault="00405937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r w:rsidR="009F2D3A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Liz – can we do a donation a month by credit </w:t>
      </w:r>
      <w:proofErr w:type="gramStart"/>
      <w:r w:rsidR="009F2D3A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card.</w:t>
      </w:r>
      <w:proofErr w:type="gramEnd"/>
    </w:p>
    <w:p w:rsidR="00405937" w:rsidRPr="00405937" w:rsidRDefault="00405937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May bring Garth and Austin back – publicity issues.  Get performers to chat up classes.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Paul asked if Alumni concert next year is a </w:t>
      </w:r>
      <w:proofErr w:type="gramStart"/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fundraiser?</w:t>
      </w:r>
      <w:proofErr w:type="gramEnd"/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No.  </w:t>
      </w:r>
      <w:proofErr w:type="gramStart"/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might</w:t>
      </w:r>
      <w:proofErr w:type="gramEnd"/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ask for donation.</w:t>
      </w:r>
    </w:p>
    <w:p w:rsidR="00405937" w:rsidRPr="00405937" w:rsidRDefault="00405937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bCs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Mr. 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O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’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B</w:t>
      </w: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ryan – painted</w:t>
      </w:r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violin auction.  </w:t>
      </w:r>
      <w:proofErr w:type="gramStart"/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Cheap violin.</w:t>
      </w:r>
      <w:proofErr w:type="gramEnd"/>
      <w:r w:rsidR="000A6F95"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Give it to an artist.  They paint it or make it into a sculpture.</w:t>
      </w:r>
    </w:p>
    <w:p w:rsidR="00405937" w:rsidRPr="00405937" w:rsidRDefault="00A24613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Chipotle – need dates for Sept. </w:t>
      </w:r>
    </w:p>
    <w:p w:rsidR="00A24613" w:rsidRPr="00405937" w:rsidRDefault="00A24613" w:rsidP="00405937">
      <w:pPr>
        <w:pStyle w:val="Heading2"/>
        <w:spacing w:before="0" w:line="240" w:lineRule="auto"/>
        <w:rPr>
          <w:rFonts w:ascii="Arial" w:eastAsia="Times New Roman" w:hAnsi="Arial" w:cs="Arial"/>
          <w:b w:val="0"/>
          <w:color w:val="auto"/>
          <w:sz w:val="24"/>
          <w:szCs w:val="24"/>
        </w:rPr>
      </w:pPr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Do a fundraiser for August.  </w:t>
      </w:r>
      <w:proofErr w:type="gram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Chick-</w:t>
      </w:r>
      <w:proofErr w:type="spellStart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fil</w:t>
      </w:r>
      <w:proofErr w:type="spell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>-a.</w:t>
      </w:r>
      <w:proofErr w:type="gramEnd"/>
      <w:r w:rsidRPr="00405937">
        <w:rPr>
          <w:rFonts w:ascii="Arial" w:eastAsia="Times New Roman" w:hAnsi="Arial" w:cs="Arial"/>
          <w:b w:val="0"/>
          <w:color w:val="auto"/>
          <w:sz w:val="24"/>
          <w:szCs w:val="24"/>
        </w:rPr>
        <w:t xml:space="preserve">  </w:t>
      </w:r>
    </w:p>
    <w:p w:rsidR="002517D5" w:rsidRPr="00405937" w:rsidRDefault="002517D5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B52D81" w:rsidRPr="00405937" w:rsidRDefault="00B52D81" w:rsidP="00405937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405937">
        <w:rPr>
          <w:rFonts w:ascii="Arial" w:eastAsia="Times New Roman" w:hAnsi="Arial" w:cs="Arial"/>
          <w:bCs/>
          <w:sz w:val="24"/>
          <w:szCs w:val="24"/>
        </w:rPr>
        <w:t>Motion to Adjourn</w:t>
      </w:r>
      <w:r w:rsidR="00A24613" w:rsidRPr="00405937">
        <w:rPr>
          <w:rFonts w:ascii="Arial" w:eastAsia="Times New Roman" w:hAnsi="Arial" w:cs="Arial"/>
          <w:bCs/>
          <w:sz w:val="24"/>
          <w:szCs w:val="24"/>
        </w:rPr>
        <w:t xml:space="preserve"> – Dave</w:t>
      </w:r>
      <w:r w:rsidR="00405937" w:rsidRPr="00405937">
        <w:rPr>
          <w:rFonts w:ascii="Arial" w:eastAsia="Times New Roman" w:hAnsi="Arial" w:cs="Arial"/>
          <w:bCs/>
          <w:sz w:val="24"/>
          <w:szCs w:val="24"/>
        </w:rPr>
        <w:t xml:space="preserve"> </w:t>
      </w:r>
      <w:proofErr w:type="spellStart"/>
      <w:r w:rsidR="00405937" w:rsidRPr="00405937">
        <w:rPr>
          <w:rFonts w:ascii="Arial" w:eastAsia="Times New Roman" w:hAnsi="Arial" w:cs="Arial"/>
          <w:bCs/>
          <w:sz w:val="24"/>
          <w:szCs w:val="24"/>
        </w:rPr>
        <w:t>Meiners</w:t>
      </w:r>
      <w:proofErr w:type="spellEnd"/>
      <w:r w:rsidR="00A24613" w:rsidRPr="00405937">
        <w:rPr>
          <w:rFonts w:ascii="Arial" w:eastAsia="Times New Roman" w:hAnsi="Arial" w:cs="Arial"/>
          <w:bCs/>
          <w:sz w:val="24"/>
          <w:szCs w:val="24"/>
        </w:rPr>
        <w:t>, Greg</w:t>
      </w:r>
      <w:r w:rsidR="00405937" w:rsidRPr="00405937">
        <w:rPr>
          <w:rFonts w:ascii="Arial" w:eastAsia="Times New Roman" w:hAnsi="Arial" w:cs="Arial"/>
          <w:bCs/>
          <w:sz w:val="24"/>
          <w:szCs w:val="24"/>
        </w:rPr>
        <w:t xml:space="preserve"> Shuler @</w:t>
      </w:r>
      <w:r w:rsidR="00A24613" w:rsidRPr="00405937">
        <w:rPr>
          <w:rFonts w:ascii="Arial" w:eastAsia="Times New Roman" w:hAnsi="Arial" w:cs="Arial"/>
          <w:bCs/>
          <w:sz w:val="24"/>
          <w:szCs w:val="24"/>
        </w:rPr>
        <w:t xml:space="preserve"> 9:20</w:t>
      </w:r>
    </w:p>
    <w:p w:rsidR="000A6F95" w:rsidRPr="00405937" w:rsidRDefault="000A6F95" w:rsidP="00405937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</w:p>
    <w:sectPr w:rsidR="000A6F95" w:rsidRPr="00405937" w:rsidSect="00237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87122"/>
    <w:multiLevelType w:val="hybridMultilevel"/>
    <w:tmpl w:val="210AF17E"/>
    <w:lvl w:ilvl="0" w:tplc="3D729B7A">
      <w:start w:val="1"/>
      <w:numFmt w:val="upperLetter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C53992"/>
    <w:multiLevelType w:val="multilevel"/>
    <w:tmpl w:val="95963DD2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>
    <w:nsid w:val="54DA06D4"/>
    <w:multiLevelType w:val="hybridMultilevel"/>
    <w:tmpl w:val="CF768474"/>
    <w:lvl w:ilvl="0" w:tplc="9E64EE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D80F0E"/>
    <w:multiLevelType w:val="hybridMultilevel"/>
    <w:tmpl w:val="7C926A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0870"/>
    <w:rsid w:val="0000574E"/>
    <w:rsid w:val="00042943"/>
    <w:rsid w:val="000462E0"/>
    <w:rsid w:val="000642A4"/>
    <w:rsid w:val="00085633"/>
    <w:rsid w:val="00086980"/>
    <w:rsid w:val="00094C6A"/>
    <w:rsid w:val="000A028C"/>
    <w:rsid w:val="000A6F95"/>
    <w:rsid w:val="000D56F0"/>
    <w:rsid w:val="000F2DA3"/>
    <w:rsid w:val="001464A4"/>
    <w:rsid w:val="001D20CD"/>
    <w:rsid w:val="0020431C"/>
    <w:rsid w:val="00231F02"/>
    <w:rsid w:val="0023776A"/>
    <w:rsid w:val="002517D5"/>
    <w:rsid w:val="002C04D7"/>
    <w:rsid w:val="002E68B1"/>
    <w:rsid w:val="00304584"/>
    <w:rsid w:val="00304613"/>
    <w:rsid w:val="00306192"/>
    <w:rsid w:val="00306B05"/>
    <w:rsid w:val="00312619"/>
    <w:rsid w:val="00351C91"/>
    <w:rsid w:val="003545ED"/>
    <w:rsid w:val="00354886"/>
    <w:rsid w:val="003D508A"/>
    <w:rsid w:val="003E67F5"/>
    <w:rsid w:val="00405937"/>
    <w:rsid w:val="0047450D"/>
    <w:rsid w:val="00474A77"/>
    <w:rsid w:val="004805CD"/>
    <w:rsid w:val="00493F69"/>
    <w:rsid w:val="004C11AB"/>
    <w:rsid w:val="004E3A8A"/>
    <w:rsid w:val="004F5552"/>
    <w:rsid w:val="00522139"/>
    <w:rsid w:val="00542762"/>
    <w:rsid w:val="005619A4"/>
    <w:rsid w:val="00582AF1"/>
    <w:rsid w:val="005904D6"/>
    <w:rsid w:val="005D352E"/>
    <w:rsid w:val="005D54AC"/>
    <w:rsid w:val="005D7872"/>
    <w:rsid w:val="006121EA"/>
    <w:rsid w:val="00612DCE"/>
    <w:rsid w:val="00621E03"/>
    <w:rsid w:val="00673256"/>
    <w:rsid w:val="0068779A"/>
    <w:rsid w:val="006A2539"/>
    <w:rsid w:val="006C6E7E"/>
    <w:rsid w:val="006E5E72"/>
    <w:rsid w:val="00720BEE"/>
    <w:rsid w:val="00750D48"/>
    <w:rsid w:val="00761F70"/>
    <w:rsid w:val="00765E09"/>
    <w:rsid w:val="00772B4A"/>
    <w:rsid w:val="00794DF3"/>
    <w:rsid w:val="00795F35"/>
    <w:rsid w:val="00845E89"/>
    <w:rsid w:val="008473A8"/>
    <w:rsid w:val="008511A7"/>
    <w:rsid w:val="00856BA2"/>
    <w:rsid w:val="00887784"/>
    <w:rsid w:val="008966B6"/>
    <w:rsid w:val="008D31F0"/>
    <w:rsid w:val="008E1AFE"/>
    <w:rsid w:val="00904ABD"/>
    <w:rsid w:val="00905FA5"/>
    <w:rsid w:val="00936C31"/>
    <w:rsid w:val="00952213"/>
    <w:rsid w:val="00967A94"/>
    <w:rsid w:val="00994A8F"/>
    <w:rsid w:val="009963DE"/>
    <w:rsid w:val="009B7A9F"/>
    <w:rsid w:val="009E25D1"/>
    <w:rsid w:val="009E7C33"/>
    <w:rsid w:val="009F2D3A"/>
    <w:rsid w:val="00A113D6"/>
    <w:rsid w:val="00A129E3"/>
    <w:rsid w:val="00A24613"/>
    <w:rsid w:val="00A717CC"/>
    <w:rsid w:val="00A944EA"/>
    <w:rsid w:val="00AC24C2"/>
    <w:rsid w:val="00B16014"/>
    <w:rsid w:val="00B446C5"/>
    <w:rsid w:val="00B52D81"/>
    <w:rsid w:val="00B62886"/>
    <w:rsid w:val="00B760D9"/>
    <w:rsid w:val="00BB2950"/>
    <w:rsid w:val="00BC0870"/>
    <w:rsid w:val="00C33313"/>
    <w:rsid w:val="00CC351F"/>
    <w:rsid w:val="00CC5CF0"/>
    <w:rsid w:val="00CD1396"/>
    <w:rsid w:val="00D00A21"/>
    <w:rsid w:val="00D123DF"/>
    <w:rsid w:val="00D35BBE"/>
    <w:rsid w:val="00D919BC"/>
    <w:rsid w:val="00DA195A"/>
    <w:rsid w:val="00DA515F"/>
    <w:rsid w:val="00E2356C"/>
    <w:rsid w:val="00E334C8"/>
    <w:rsid w:val="00E43F72"/>
    <w:rsid w:val="00E4745A"/>
    <w:rsid w:val="00E51EF2"/>
    <w:rsid w:val="00E57938"/>
    <w:rsid w:val="00E8208C"/>
    <w:rsid w:val="00ED3FF7"/>
    <w:rsid w:val="00EF27E8"/>
    <w:rsid w:val="00F02CAA"/>
    <w:rsid w:val="00F07F0C"/>
    <w:rsid w:val="00F13096"/>
    <w:rsid w:val="00F259E9"/>
    <w:rsid w:val="00F373CA"/>
    <w:rsid w:val="00F652F4"/>
    <w:rsid w:val="00F749FA"/>
    <w:rsid w:val="00F8206A"/>
    <w:rsid w:val="00FE6538"/>
    <w:rsid w:val="00FF218F"/>
    <w:rsid w:val="00FF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76A"/>
  </w:style>
  <w:style w:type="paragraph" w:styleId="Heading1">
    <w:name w:val="heading 1"/>
    <w:basedOn w:val="Normal"/>
    <w:next w:val="Normal"/>
    <w:link w:val="Heading1Char"/>
    <w:uiPriority w:val="9"/>
    <w:qFormat/>
    <w:rsid w:val="00A113D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113D6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13D6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113D6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113D6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3D6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3D6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3D6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3D6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87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113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113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113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113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113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3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3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3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7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1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5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7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57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585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94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832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214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9598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284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871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1932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71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323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615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41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41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647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825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206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981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4797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4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5045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63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214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3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7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53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704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6653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1880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1505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Howard County Public School System</Company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Cato Pearson</dc:creator>
  <cp:lastModifiedBy>Chris</cp:lastModifiedBy>
  <cp:revision>2</cp:revision>
  <cp:lastPrinted>2013-05-10T03:32:00Z</cp:lastPrinted>
  <dcterms:created xsi:type="dcterms:W3CDTF">2014-08-12T03:54:00Z</dcterms:created>
  <dcterms:modified xsi:type="dcterms:W3CDTF">2014-08-12T03:54:00Z</dcterms:modified>
</cp:coreProperties>
</file>